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档案编号：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/>
        </w:rPr>
        <w:t xml:space="preserve">                 </w:t>
      </w: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sz w:val="24"/>
          <w:szCs w:val="24"/>
        </w:rPr>
        <w:t>教职工年度考核表</w:t>
      </w:r>
    </w:p>
    <w:bookmarkEnd w:id="0"/>
    <w:p>
      <w:pPr>
        <w:jc w:val="center"/>
        <w:rPr>
          <w:rFonts w:hint="eastAsia" w:ascii="仿宋_GB2312" w:hAnsi="华文中宋" w:eastAsia="仿宋_GB2312"/>
          <w:b/>
          <w:sz w:val="24"/>
          <w:szCs w:val="24"/>
        </w:rPr>
      </w:pPr>
      <w:r>
        <w:rPr>
          <w:rFonts w:hint="eastAsia" w:ascii="仿宋_GB2312" w:hAnsi="华文中宋" w:eastAsia="仿宋_GB2312"/>
          <w:b/>
          <w:sz w:val="24"/>
          <w:szCs w:val="24"/>
        </w:rPr>
        <w:t>（</w:t>
      </w:r>
      <w:r>
        <w:rPr>
          <w:rFonts w:hint="eastAsia" w:ascii="仿宋_GB2312" w:hAnsi="华文中宋" w:eastAsia="仿宋_GB2312"/>
          <w:b/>
          <w:sz w:val="24"/>
          <w:szCs w:val="24"/>
          <w:u w:val="single"/>
        </w:rPr>
        <w:t xml:space="preserve">   </w:t>
      </w:r>
      <w:r>
        <w:rPr>
          <w:rFonts w:hint="eastAsia" w:ascii="仿宋_GB2312" w:hAnsi="华文中宋" w:eastAsia="仿宋_GB2312"/>
          <w:b/>
          <w:sz w:val="24"/>
          <w:szCs w:val="24"/>
          <w:u w:val="single"/>
          <w:lang w:val="en-US" w:eastAsia="zh-CN"/>
        </w:rPr>
        <w:t>2023</w:t>
      </w:r>
      <w:r>
        <w:rPr>
          <w:rFonts w:hint="eastAsia" w:ascii="仿宋_GB2312" w:hAnsi="华文中宋" w:eastAsia="仿宋_GB2312"/>
          <w:b/>
          <w:sz w:val="24"/>
          <w:szCs w:val="24"/>
          <w:u w:val="single"/>
        </w:rPr>
        <w:t xml:space="preserve">    </w:t>
      </w:r>
      <w:r>
        <w:rPr>
          <w:rFonts w:hint="eastAsia" w:ascii="仿宋_GB2312" w:hAnsi="华文中宋" w:eastAsia="仿宋_GB2312"/>
          <w:b/>
          <w:sz w:val="24"/>
          <w:szCs w:val="24"/>
        </w:rPr>
        <w:t>年度）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所在单位及岗位：</w:t>
      </w:r>
      <w:r>
        <w:rPr>
          <w:rFonts w:hint="eastAsia"/>
          <w:sz w:val="24"/>
          <w:szCs w:val="24"/>
          <w:u w:val="single"/>
        </w:rPr>
        <w:t xml:space="preserve">              </w:t>
      </w:r>
      <w:r>
        <w:rPr>
          <w:rFonts w:hint="eastAsia"/>
          <w:sz w:val="24"/>
          <w:szCs w:val="24"/>
        </w:rPr>
        <w:t xml:space="preserve">                填表日期：     年  月  日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227"/>
        <w:gridCol w:w="1045"/>
        <w:gridCol w:w="869"/>
        <w:gridCol w:w="470"/>
        <w:gridCol w:w="704"/>
        <w:gridCol w:w="1352"/>
        <w:gridCol w:w="489"/>
        <w:gridCol w:w="695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30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况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79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3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籍贯</w:t>
            </w:r>
          </w:p>
        </w:tc>
        <w:tc>
          <w:tcPr>
            <w:tcW w:w="68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参加工作时间</w:t>
            </w:r>
          </w:p>
        </w:tc>
        <w:tc>
          <w:tcPr>
            <w:tcW w:w="108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学位</w:t>
            </w:r>
          </w:p>
        </w:tc>
        <w:tc>
          <w:tcPr>
            <w:tcW w:w="68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专业技术职务</w:t>
            </w:r>
          </w:p>
        </w:tc>
        <w:tc>
          <w:tcPr>
            <w:tcW w:w="108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3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3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考核年度获奖情况</w:t>
            </w:r>
          </w:p>
        </w:tc>
        <w:tc>
          <w:tcPr>
            <w:tcW w:w="3367" w:type="pct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1" w:hRule="atLeast"/>
        </w:trPr>
        <w:tc>
          <w:tcPr>
            <w:tcW w:w="300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考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核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度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自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评</w:t>
            </w:r>
          </w:p>
        </w:tc>
        <w:tc>
          <w:tcPr>
            <w:tcW w:w="4700" w:type="pct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5" w:hRule="atLeast"/>
        </w:trPr>
        <w:tc>
          <w:tcPr>
            <w:tcW w:w="300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考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核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度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自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评</w:t>
            </w:r>
          </w:p>
        </w:tc>
        <w:tc>
          <w:tcPr>
            <w:tcW w:w="4700" w:type="pct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4" w:hRule="atLeast"/>
        </w:trPr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考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核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组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见</w:t>
            </w:r>
          </w:p>
        </w:tc>
        <w:tc>
          <w:tcPr>
            <w:tcW w:w="4700" w:type="pct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负责人：                            年     月 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</w:trPr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考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核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结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果</w:t>
            </w:r>
          </w:p>
        </w:tc>
        <w:tc>
          <w:tcPr>
            <w:tcW w:w="4700" w:type="pct"/>
            <w:gridSpan w:val="9"/>
            <w:noWrap w:val="0"/>
            <w:vAlign w:val="center"/>
          </w:tcPr>
          <w:p>
            <w:pPr>
              <w:ind w:firstLine="1200" w:firstLineChars="5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该同志考核等次为：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                                  年     月 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备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注</w:t>
            </w:r>
          </w:p>
        </w:tc>
        <w:tc>
          <w:tcPr>
            <w:tcW w:w="4700" w:type="pct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YzUxMmZiZTVhYjA4Zjc0MWRkNzk3ZTA0NTA4NGUifQ=="/>
  </w:docVars>
  <w:rsids>
    <w:rsidRoot w:val="38865091"/>
    <w:rsid w:val="00D9637F"/>
    <w:rsid w:val="0C135CF3"/>
    <w:rsid w:val="0CA013ED"/>
    <w:rsid w:val="11001706"/>
    <w:rsid w:val="115A3F34"/>
    <w:rsid w:val="12C50511"/>
    <w:rsid w:val="14BE790E"/>
    <w:rsid w:val="14BF5434"/>
    <w:rsid w:val="19856C4C"/>
    <w:rsid w:val="1A8C50F4"/>
    <w:rsid w:val="1E703455"/>
    <w:rsid w:val="211F1734"/>
    <w:rsid w:val="23052BAC"/>
    <w:rsid w:val="291879EA"/>
    <w:rsid w:val="2A0616E3"/>
    <w:rsid w:val="2A585CB7"/>
    <w:rsid w:val="2AD67E13"/>
    <w:rsid w:val="2BB8307C"/>
    <w:rsid w:val="2E0A211F"/>
    <w:rsid w:val="2E8065A0"/>
    <w:rsid w:val="324F1398"/>
    <w:rsid w:val="3293405E"/>
    <w:rsid w:val="38865091"/>
    <w:rsid w:val="3A4A1265"/>
    <w:rsid w:val="3C553E85"/>
    <w:rsid w:val="3C58276A"/>
    <w:rsid w:val="3D8508BD"/>
    <w:rsid w:val="3F3E5DD6"/>
    <w:rsid w:val="3FF31947"/>
    <w:rsid w:val="48645AFB"/>
    <w:rsid w:val="49E669E4"/>
    <w:rsid w:val="4E4B4486"/>
    <w:rsid w:val="4FDB45F9"/>
    <w:rsid w:val="50246D29"/>
    <w:rsid w:val="50F47C38"/>
    <w:rsid w:val="53C15551"/>
    <w:rsid w:val="54CE6A35"/>
    <w:rsid w:val="5C294C3A"/>
    <w:rsid w:val="5E7C232F"/>
    <w:rsid w:val="61707430"/>
    <w:rsid w:val="64260D50"/>
    <w:rsid w:val="681C38A5"/>
    <w:rsid w:val="6D341690"/>
    <w:rsid w:val="6F3F0AF6"/>
    <w:rsid w:val="714E70B7"/>
    <w:rsid w:val="74AE4251"/>
    <w:rsid w:val="77D47CF8"/>
    <w:rsid w:val="78DA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1516</Words>
  <Characters>1596</Characters>
  <Lines>0</Lines>
  <Paragraphs>0</Paragraphs>
  <TotalTime>10</TotalTime>
  <ScaleCrop>false</ScaleCrop>
  <LinksUpToDate>false</LinksUpToDate>
  <CharactersWithSpaces>1686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2019-12-02T09:36:00Z</dcterms:created>
  <dc:creator>TERENCE-郭</dc:creator>
  <cp:lastModifiedBy>admin</cp:lastModifiedBy>
  <cp:lastPrinted>2023-06-20T07:20:00Z</cp:lastPrinted>
  <dcterms:modified xsi:type="dcterms:W3CDTF">2023-12-11T00:39:19Z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F70C7B35801E4782AB7525D1793000D9</vt:lpwstr>
  </property>
</Properties>
</file>